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C61EB4" w:rsidRPr="00A469A0" w:rsidRDefault="00A469A0" w:rsidP="00A469A0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14525" cy="1881435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logo sena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9A0">
        <w:rPr>
          <w:rFonts w:ascii="TH SarabunPSK" w:hAnsi="TH SarabunPSK" w:cs="TH SarabunPSK"/>
          <w:sz w:val="96"/>
          <w:szCs w:val="96"/>
          <w:cs/>
        </w:rPr>
        <w:t>กิจกรรมลดเว</w:t>
      </w:r>
      <w:bookmarkStart w:id="0" w:name="_GoBack"/>
      <w:bookmarkEnd w:id="0"/>
      <w:r w:rsidRPr="00A469A0">
        <w:rPr>
          <w:rFonts w:ascii="TH SarabunPSK" w:hAnsi="TH SarabunPSK" w:cs="TH SarabunPSK"/>
          <w:sz w:val="96"/>
          <w:szCs w:val="96"/>
          <w:cs/>
        </w:rPr>
        <w:t>ลาเรียน เพิ่มเวลารู้</w:t>
      </w:r>
    </w:p>
    <w:p w:rsidR="00A469A0" w:rsidRPr="00CF50D5" w:rsidRDefault="00A469A0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F50D5">
        <w:rPr>
          <w:rFonts w:ascii="TH SarabunPSK" w:hAnsi="TH SarabunPSK" w:cs="TH SarabunPSK"/>
          <w:b/>
          <w:bCs/>
          <w:sz w:val="56"/>
          <w:szCs w:val="56"/>
          <w:cs/>
        </w:rPr>
        <w:t>กิจกรรมเพิ่มเวลารู้</w:t>
      </w:r>
      <w:r w:rsidR="00BC43A2" w:rsidRPr="00CF50D5">
        <w:rPr>
          <w:rFonts w:ascii="TH SarabunPSK" w:hAnsi="TH SarabunPSK" w:cs="TH SarabunPSK"/>
          <w:b/>
          <w:bCs/>
          <w:sz w:val="56"/>
          <w:szCs w:val="56"/>
          <w:cs/>
        </w:rPr>
        <w:t>เสริมทักษะวิชาการ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BC43A2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ระดับชั้น......................</w:t>
      </w:r>
    </w:p>
    <w:p w:rsidR="00BC43A2" w:rsidRDefault="00BC43A2" w:rsidP="00BC43A2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กลุ่มสาระการเรียนรู้..................................................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ภาคเรียนที่ </w:t>
      </w:r>
      <w:r>
        <w:rPr>
          <w:rFonts w:ascii="TH SarabunPSK" w:hAnsi="TH SarabunPSK" w:cs="TH SarabunPSK"/>
          <w:sz w:val="56"/>
          <w:szCs w:val="56"/>
        </w:rPr>
        <w:t xml:space="preserve">1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ปีการศึกษา </w:t>
      </w:r>
      <w:r>
        <w:rPr>
          <w:rFonts w:ascii="TH SarabunPSK" w:hAnsi="TH SarabunPSK" w:cs="TH SarabunPSK"/>
          <w:sz w:val="56"/>
          <w:szCs w:val="56"/>
        </w:rPr>
        <w:t>2559</w:t>
      </w:r>
    </w:p>
    <w:p w:rsidR="00A469A0" w:rsidRDefault="00A469A0" w:rsidP="00901EFA">
      <w:pPr>
        <w:rPr>
          <w:rFonts w:ascii="TH SarabunPSK" w:hAnsi="TH SarabunPSK" w:cs="TH SarabunPSK"/>
          <w:sz w:val="56"/>
          <w:szCs w:val="56"/>
        </w:rPr>
      </w:pP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กลุ่มงานวิชาการ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โรงเรียนตะกั่วป่า “เสนานุกูล”</w:t>
      </w:r>
    </w:p>
    <w:p w:rsidR="00BB6735" w:rsidRPr="00BC43A2" w:rsidRDefault="00117552" w:rsidP="00BC43A2">
      <w:pPr>
        <w:jc w:val="center"/>
        <w:rPr>
          <w:rFonts w:ascii="TH SarabunPSK" w:hAnsi="TH SarabunPSK" w:cs="TH SarabunPSK"/>
          <w:sz w:val="56"/>
          <w:szCs w:val="56"/>
        </w:rPr>
      </w:pPr>
      <w:r w:rsidRPr="00117552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.45pt;margin-top:45.15pt;width:173.05pt;height:59.5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" fillcolor="#ed7d31" strokecolor="#ae5a21" strokeweight="1pt">
            <v:textbox>
              <w:txbxContent>
                <w:p w:rsidR="00CF50D5" w:rsidRPr="00901EFA" w:rsidRDefault="00CF50D5" w:rsidP="00CF50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901EFA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0"/>
                      <w:szCs w:val="40"/>
                    </w:rPr>
                    <w:t>*</w:t>
                  </w:r>
                  <w:r w:rsidRPr="00901EFA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 xml:space="preserve">กลุ่มสาระฯ ละ </w:t>
                  </w:r>
                  <w:r w:rsidRPr="00901EFA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0"/>
                      <w:szCs w:val="40"/>
                    </w:rPr>
                    <w:t>3</w:t>
                  </w:r>
                  <w:r w:rsidR="0088017A" w:rsidRPr="00901EFA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แฟ้ม</w:t>
                  </w:r>
                </w:p>
                <w:p w:rsidR="00CF50D5" w:rsidRPr="00901EFA" w:rsidRDefault="00CF50D5" w:rsidP="00CF50D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</w:pPr>
                  <w:r w:rsidRPr="00901EFA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ม.</w:t>
                  </w:r>
                  <w:r w:rsidRPr="00901EFA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1-3 </w:t>
                  </w:r>
                  <w:r w:rsidRPr="00901EFA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(ชั้นละ</w:t>
                  </w:r>
                  <w:r w:rsidR="0088017A" w:rsidRPr="00901EFA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แฟ้ม</w:t>
                  </w:r>
                  <w:r w:rsidRPr="00901EFA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A469A0">
        <w:rPr>
          <w:rFonts w:ascii="TH SarabunPSK" w:hAnsi="TH SarabunPSK" w:cs="TH SarabunPSK" w:hint="cs"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="00A469A0">
        <w:rPr>
          <w:rFonts w:ascii="TH SarabunPSK" w:hAnsi="TH SarabunPSK" w:cs="TH SarabunPSK"/>
          <w:sz w:val="56"/>
          <w:szCs w:val="56"/>
        </w:rPr>
        <w:t>14</w:t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-298625</wp:posOffset>
            </wp:positionV>
            <wp:extent cx="1031358" cy="1020725"/>
            <wp:effectExtent l="0" t="0" r="0" b="0"/>
            <wp:wrapNone/>
            <wp:docPr id="22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AB2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ปฏิทินการจัดกิจกรรมเพิ่มเวลารู้</w:t>
      </w:r>
      <w:r w:rsidR="00EA43E2" w:rsidRPr="00EA43E2">
        <w:rPr>
          <w:rFonts w:ascii="TH SarabunPSK" w:hAnsi="TH SarabunPSK" w:cs="TH SarabunPSK"/>
          <w:b/>
          <w:bCs/>
          <w:sz w:val="40"/>
          <w:szCs w:val="40"/>
          <w:cs/>
        </w:rPr>
        <w:t>เสริมทักษะวิชาการ</w:t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ระดับชั้นมัธยมศึกษาปีที่.....................</w:t>
      </w:r>
    </w:p>
    <w:tbl>
      <w:tblPr>
        <w:tblStyle w:val="a4"/>
        <w:tblW w:w="9016" w:type="dxa"/>
        <w:tblLook w:val="04A0"/>
      </w:tblPr>
      <w:tblGrid>
        <w:gridCol w:w="771"/>
        <w:gridCol w:w="1184"/>
        <w:gridCol w:w="4254"/>
        <w:gridCol w:w="1459"/>
        <w:gridCol w:w="1348"/>
      </w:tblGrid>
      <w:tr w:rsidR="006E4F84" w:rsidTr="006E4F84">
        <w:trPr>
          <w:trHeight w:val="552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48" w:type="dxa"/>
          </w:tcPr>
          <w:p w:rsidR="006E4F84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EA43E2" w:rsidRDefault="00EA43E2" w:rsidP="003415AF">
      <w:pPr>
        <w:rPr>
          <w:cs/>
        </w:rPr>
        <w:sectPr w:rsidR="00EA43E2" w:rsidSect="00A469A0">
          <w:pgSz w:w="11906" w:h="16838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38"/>
        <w:gridCol w:w="1306"/>
        <w:gridCol w:w="1306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EA43E2" w:rsidRPr="00EA43E2" w:rsidTr="00EA43E2">
        <w:trPr>
          <w:trHeight w:val="465"/>
        </w:trPr>
        <w:tc>
          <w:tcPr>
            <w:tcW w:w="13483" w:type="dxa"/>
            <w:gridSpan w:val="11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ตารางการจัดกิจกรรมการพัฒนาผลสัมฤทธิ์ชั้นมัธยมศึกษาปีที่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 xml:space="preserve">2559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ภาคเรียนที่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 (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วันอังคาร คาบ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7)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17/5/2016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24/5/2016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31/5/2016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7/6/2016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14/6/2016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21/6/2016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28/6/2016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12/7/2016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26/7/2016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2/8/2016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1/1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1/2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1/3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1/4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1/5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1/7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1/8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1/9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</w:tr>
      <w:tr w:rsidR="00EA43E2" w:rsidRPr="00EA43E2" w:rsidTr="00EA43E2">
        <w:trPr>
          <w:trHeight w:val="402"/>
        </w:trPr>
        <w:tc>
          <w:tcPr>
            <w:tcW w:w="423" w:type="dxa"/>
            <w:noWrap/>
            <w:hideMark/>
          </w:tcPr>
          <w:p w:rsidR="00EA43E2" w:rsidRPr="00EA43E2" w:rsidRDefault="00EA43E2" w:rsidP="00EA43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415AF" w:rsidRDefault="003415AF" w:rsidP="003415AF"/>
    <w:tbl>
      <w:tblPr>
        <w:tblStyle w:val="a4"/>
        <w:tblW w:w="0" w:type="auto"/>
        <w:jc w:val="center"/>
        <w:tblLook w:val="04A0"/>
      </w:tblPr>
      <w:tblGrid>
        <w:gridCol w:w="538"/>
        <w:gridCol w:w="1306"/>
        <w:gridCol w:w="1306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EA43E2" w:rsidRPr="00EA43E2" w:rsidTr="00EA43E2">
        <w:trPr>
          <w:trHeight w:val="465"/>
          <w:jc w:val="center"/>
        </w:trPr>
        <w:tc>
          <w:tcPr>
            <w:tcW w:w="13598" w:type="dxa"/>
            <w:gridSpan w:val="11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ตารางการจัดกิจกรรมการพัฒนาผลสัมฤทธิ์ชั้นมัธยมศึกษาปีที่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 xml:space="preserve">2559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ภาคเรียนที่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17/5/2016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24/5/2016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31/5/2016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7/6/2016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14/6/2016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21/6/2016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28/6/2016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12/7/2016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26/7/2016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2/8/2016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2/1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2/2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2/3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2/4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2/5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2/6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2/7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2/8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</w:rPr>
              <w:t>2/9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วิทยาศาสตร์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สังคมศึกษาฯ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สุขศึกษาฯ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การงานอาชีพ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</w:t>
            </w:r>
          </w:p>
        </w:tc>
      </w:tr>
      <w:tr w:rsidR="00EA43E2" w:rsidRPr="00EA43E2" w:rsidTr="00EA43E2">
        <w:trPr>
          <w:trHeight w:val="402"/>
          <w:jc w:val="center"/>
        </w:trPr>
        <w:tc>
          <w:tcPr>
            <w:tcW w:w="538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3E2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6" w:type="dxa"/>
            <w:noWrap/>
            <w:hideMark/>
          </w:tcPr>
          <w:p w:rsidR="00EA43E2" w:rsidRPr="00EA43E2" w:rsidRDefault="00EA43E2" w:rsidP="00EA43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tbl>
      <w:tblPr>
        <w:tblW w:w="13480" w:type="dxa"/>
        <w:tblInd w:w="5" w:type="dxa"/>
        <w:tblLook w:val="04A0"/>
      </w:tblPr>
      <w:tblGrid>
        <w:gridCol w:w="492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EA43E2" w:rsidRPr="00EA43E2" w:rsidTr="00EA43E2">
        <w:trPr>
          <w:trHeight w:val="465"/>
        </w:trPr>
        <w:tc>
          <w:tcPr>
            <w:tcW w:w="13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ตารางการจัดกิจกรรมการพัฒนาผลสัมฤทธิ์ชั้นมัธยมศึกษาปีที่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ปีการศึกษา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2559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ภาคเรียนที่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ชั้น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ครั้งที่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17/5/2016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24/5/2016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31/5/2016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7/6/2016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14/6/2016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21/6/2016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28/6/2016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12/7/2016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26/7/2016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2/8/2016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3/8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3/9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สังคมศึกษาฯ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วิทยาศาสตร์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คณิตศาสตร์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ภาษาไทย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ภาษาอังกฤษ </w:t>
            </w: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43E2" w:rsidRPr="00EA43E2" w:rsidTr="00EA43E2">
        <w:trPr>
          <w:trHeight w:val="40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ห้อง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E2" w:rsidRPr="00EA43E2" w:rsidRDefault="00EA43E2" w:rsidP="00EA43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A43E2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94B69" w:rsidRDefault="00894B69" w:rsidP="003415AF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894B69" w:rsidSect="00EA43E2">
          <w:pgSz w:w="16838" w:h="11906" w:orient="landscape"/>
          <w:pgMar w:top="1440" w:right="1440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3415AF" w:rsidRDefault="003415AF" w:rsidP="00894B69">
      <w:pPr>
        <w:spacing w:after="0" w:line="240" w:lineRule="auto"/>
        <w:rPr>
          <w:noProof/>
          <w:sz w:val="56"/>
          <w:szCs w:val="96"/>
        </w:rPr>
      </w:pPr>
      <w:r>
        <w:rPr>
          <w:rFonts w:hint="cs"/>
          <w:noProof/>
          <w:sz w:val="56"/>
          <w:szCs w:val="9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-24765</wp:posOffset>
            </wp:positionV>
            <wp:extent cx="1569085" cy="1541780"/>
            <wp:effectExtent l="0" t="0" r="0" b="0"/>
            <wp:wrapNone/>
            <wp:docPr id="27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AF" w:rsidRDefault="003415AF" w:rsidP="003415AF">
      <w:pPr>
        <w:spacing w:after="0" w:line="240" w:lineRule="auto"/>
        <w:jc w:val="center"/>
        <w:rPr>
          <w:noProof/>
          <w:sz w:val="56"/>
          <w:szCs w:val="96"/>
        </w:rPr>
      </w:pPr>
    </w:p>
    <w:p w:rsidR="003415AF" w:rsidRPr="00CB14A4" w:rsidRDefault="003415AF" w:rsidP="003415AF">
      <w:pPr>
        <w:spacing w:after="0" w:line="240" w:lineRule="auto"/>
        <w:jc w:val="center"/>
        <w:rPr>
          <w:sz w:val="56"/>
          <w:szCs w:val="96"/>
          <w:cs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52"/>
          <w:szCs w:val="72"/>
          <w:cs/>
        </w:rPr>
        <w:t>แผนการจัดกิจกรรมการเรียนรู้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“ลดเวลาเรียน เพิ่มเวลารู้”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  <w:cs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กิจกรรม...............................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>ชั้นมัธยมศึกษาปีที่...................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 xml:space="preserve">ภาคเรียนที่ </w:t>
      </w:r>
      <w:r w:rsidRPr="003415AF">
        <w:rPr>
          <w:rFonts w:ascii="TH SarabunPSK" w:hAnsi="TH SarabunPSK" w:cs="TH SarabunPSK"/>
          <w:sz w:val="56"/>
          <w:szCs w:val="56"/>
        </w:rPr>
        <w:t>1</w:t>
      </w:r>
      <w:r w:rsidRPr="003415AF">
        <w:rPr>
          <w:rFonts w:ascii="TH SarabunPSK" w:hAnsi="TH SarabunPSK" w:cs="TH SarabunPSK"/>
          <w:sz w:val="56"/>
          <w:szCs w:val="56"/>
          <w:cs/>
        </w:rPr>
        <w:t xml:space="preserve"> ปีการศึกษา 255</w:t>
      </w:r>
      <w:r w:rsidRPr="003415AF">
        <w:rPr>
          <w:rFonts w:ascii="TH SarabunPSK" w:hAnsi="TH SarabunPSK" w:cs="TH SarabunPSK"/>
          <w:sz w:val="56"/>
          <w:szCs w:val="56"/>
        </w:rPr>
        <w:t>9</w:t>
      </w:r>
    </w:p>
    <w:p w:rsidR="003415AF" w:rsidRPr="003415AF" w:rsidRDefault="003415AF" w:rsidP="003415A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ผู้รับผิดชอบ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</w:rPr>
        <w:t>……………………………………………..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โรงเรียนตะกั่วป่า “เสนานุกูล”</w:t>
      </w:r>
    </w:p>
    <w:p w:rsidR="00894B69" w:rsidRPr="003415AF" w:rsidRDefault="003415AF" w:rsidP="00901EFA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สำนักงานเขตพื้นที่การศึกษามัธยมศึกษา เขต 14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โครงสร้างจัดเวลาเรียน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t>กิจกรรมลดเวลาเรียน เพิ่มเวลารู้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42"/>
        <w:gridCol w:w="3114"/>
        <w:gridCol w:w="1347"/>
        <w:gridCol w:w="484"/>
        <w:gridCol w:w="484"/>
        <w:gridCol w:w="484"/>
        <w:gridCol w:w="484"/>
        <w:gridCol w:w="545"/>
        <w:gridCol w:w="717"/>
        <w:gridCol w:w="941"/>
      </w:tblGrid>
      <w:tr w:rsidR="003415AF" w:rsidRPr="003415AF" w:rsidTr="00EA43E2">
        <w:tc>
          <w:tcPr>
            <w:tcW w:w="347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(คาบ/ชั่วโมง) </w:t>
            </w:r>
          </w:p>
        </w:tc>
        <w:tc>
          <w:tcPr>
            <w:tcW w:w="1047" w:type="pct"/>
            <w:gridSpan w:val="4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สอดคล้องกับ4</w:t>
            </w: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683" w:type="pct"/>
            <w:gridSpan w:val="2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สอดคล้องกับหมวดกิจกรรม/กลุ่มกิจกรรม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15AF" w:rsidRPr="003415AF" w:rsidTr="00EA43E2">
        <w:trPr>
          <w:cantSplit/>
          <w:trHeight w:val="1737"/>
        </w:trPr>
        <w:tc>
          <w:tcPr>
            <w:tcW w:w="347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HAND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HEART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HEALTH</w:t>
            </w:r>
          </w:p>
        </w:tc>
        <w:tc>
          <w:tcPr>
            <w:tcW w:w="295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หมวดกิจกรรมที่</w:t>
            </w:r>
          </w:p>
        </w:tc>
        <w:tc>
          <w:tcPr>
            <w:tcW w:w="388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EA43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กลุ่มกิจกรรมที่</w:t>
            </w: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347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EA43E2">
        <w:tc>
          <w:tcPr>
            <w:tcW w:w="2031" w:type="pct"/>
            <w:gridSpan w:val="2"/>
          </w:tcPr>
          <w:p w:rsidR="003415AF" w:rsidRPr="003415AF" w:rsidRDefault="003415AF" w:rsidP="00EA43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9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pct"/>
          </w:tcPr>
          <w:p w:rsidR="003415AF" w:rsidRPr="003415AF" w:rsidRDefault="003415AF" w:rsidP="00EA43E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2"/>
          <w:szCs w:val="2"/>
        </w:rPr>
      </w:pPr>
    </w:p>
    <w:p w:rsidR="003415AF" w:rsidRPr="00901EFA" w:rsidRDefault="003415AF" w:rsidP="00901E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Default="003415A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3415AF" w:rsidRPr="003415AF" w:rsidRDefault="003415A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  <w:cs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แผนการจัดกิจกรรม “ลดเวลาเรียน เพิ่มเวลารู้” 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3415A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3415AF">
        <w:rPr>
          <w:rFonts w:ascii="TH SarabunPSK" w:hAnsi="TH SarabunPSK" w:cs="TH SarabunPSK"/>
          <w:sz w:val="32"/>
          <w:szCs w:val="32"/>
        </w:rPr>
        <w:t>.................</w:t>
      </w:r>
      <w:r w:rsidRPr="003415A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</w:t>
      </w:r>
      <w:r w:rsidRPr="003415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สังเกตพฤติกรรมนักเรียนในเรื่องต่อไปนี้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สังเกตพฤติกรรมของนักเรียนขณะปฏิบัติกิจกรรม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สังเกตความสำเร็จของผลงาน ในการปฏิบัติกิจกรรม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แบบสอบถามความพึงพอใจต่อการเข้าร่วมกิจกรรมของนักเรียน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>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 xml:space="preserve">น้อยที่สุด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น้อย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ปานกลาง </w:t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มาก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อ้างอิงแหล่งที่มาของข้อมูล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426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3415AF" w:rsidRPr="00901EFA" w:rsidRDefault="003415AF" w:rsidP="00901EFA">
      <w:pPr>
        <w:pStyle w:val="a5"/>
        <w:spacing w:after="0"/>
        <w:ind w:left="426"/>
        <w:jc w:val="center"/>
        <w:rPr>
          <w:rFonts w:ascii="TH SarabunPSK" w:hAnsi="TH SarabunPSK" w:cs="TH SarabunPSK"/>
          <w:b/>
          <w:bCs/>
          <w:i w:val="0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( ให้แนบใบงาน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proofErr w:type="gramStart"/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ใบกิจกรรม 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proofErr w:type="gramEnd"/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>แบบประเมินด้านหลังแผนการจัดกิจกรรม)</w:t>
      </w: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9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ตัวอย่างแบบประเมินความพึงพอใจ</w:t>
      </w:r>
    </w:p>
    <w:p w:rsidR="003415AF" w:rsidRPr="00F409E1" w:rsidRDefault="00117552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8" o:spid="_x0000_s1027" style="position:absolute;margin-left:-27.4pt;margin-top:21.35pt;width:510.8pt;height:55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" filled="f" strokeweight="2.5pt">
            <v:stroke linestyle="thinThick"/>
            <v:textbox>
              <w:txbxContent>
                <w:p w:rsidR="00EA43E2" w:rsidRDefault="00EA43E2" w:rsidP="003415AF"/>
              </w:txbxContent>
            </v:textbox>
          </v:rect>
        </w:pic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</w:t>
      </w: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 xml:space="preserve"> Evolution Dance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สกุลผู้บันทึก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ความพึงพอใจต่อกิจกรรมที่ปฏิบัติ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ความพึงพอใจต่อความรู้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ประสบการณ์ที่ได้รับ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 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ความพึงพอใจในภาพรวมของการเข้าร่วมกิจกรรม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ความคิดเห็นหรือข้อเสนอแนะอื่นๆ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3415AF" w:rsidRDefault="003415AF" w:rsidP="00901EFA">
      <w:pPr>
        <w:rPr>
          <w:rFonts w:ascii="TH SarabunPSK" w:hAnsi="TH SarabunPSK" w:cs="TH SarabunPSK"/>
          <w:sz w:val="56"/>
          <w:szCs w:val="56"/>
        </w:rPr>
      </w:pPr>
    </w:p>
    <w:p w:rsidR="003415AF" w:rsidRPr="003415AF" w:rsidRDefault="00902DD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6569569" cy="89154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69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901EFA">
      <w:pPr>
        <w:rPr>
          <w:rFonts w:ascii="TH SarabunPSK" w:hAnsi="TH SarabunPSK" w:cs="TH SarabunPSK"/>
          <w:sz w:val="56"/>
          <w:szCs w:val="56"/>
        </w:rPr>
      </w:pPr>
    </w:p>
    <w:p w:rsidR="00901EFA" w:rsidRDefault="00901EFA" w:rsidP="00901EFA">
      <w:pPr>
        <w:rPr>
          <w:rFonts w:ascii="TH SarabunPSK" w:hAnsi="TH SarabunPSK" w:cs="TH SarabunPSK"/>
          <w:sz w:val="56"/>
          <w:szCs w:val="56"/>
        </w:rPr>
      </w:pPr>
    </w:p>
    <w:p w:rsidR="00902DD8" w:rsidRPr="00295F5B" w:rsidRDefault="00902DD8" w:rsidP="00902DD8">
      <w:pPr>
        <w:pStyle w:val="a3"/>
        <w:ind w:left="-567"/>
        <w:jc w:val="center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b/>
          <w:bCs/>
          <w:sz w:val="48"/>
          <w:szCs w:val="48"/>
          <w:cs/>
        </w:rPr>
        <w:t>การนิเทศติดตาม</w:t>
      </w:r>
    </w:p>
    <w:p w:rsidR="00902DD8" w:rsidRPr="00295F5B" w:rsidRDefault="00902DD8" w:rsidP="00902DD8">
      <w:pPr>
        <w:pStyle w:val="a3"/>
        <w:ind w:left="-567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sz w:val="36"/>
          <w:szCs w:val="36"/>
          <w:cs/>
        </w:rPr>
        <w:t>ข้อเสนอแนะจากคณะกรรมการนิเทศติดตาม</w:t>
      </w:r>
    </w:p>
    <w:p w:rsidR="00902DD8" w:rsidRPr="00295F5B" w:rsidRDefault="00902DD8" w:rsidP="00902DD8">
      <w:pPr>
        <w:pStyle w:val="a3"/>
        <w:rPr>
          <w:rFonts w:ascii="TH SarabunPSK" w:hAnsi="TH SarabunPSK" w:cs="TH SarabunPSK"/>
          <w:sz w:val="32"/>
          <w:szCs w:val="32"/>
        </w:rPr>
      </w:pPr>
      <w:r w:rsidRPr="00295F5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9668" w:type="dxa"/>
        <w:tblInd w:w="-459" w:type="dxa"/>
        <w:tblLook w:val="04A0"/>
      </w:tblPr>
      <w:tblGrid>
        <w:gridCol w:w="1418"/>
        <w:gridCol w:w="1984"/>
        <w:gridCol w:w="6266"/>
      </w:tblGrid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ครั้งที่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วันเดือนปี</w:t>
            </w:r>
          </w:p>
          <w:p w:rsidR="00902DD8" w:rsidRPr="00295F5B" w:rsidRDefault="00902DD8" w:rsidP="00EA43E2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266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ข้อเสนอแนะเพิ่มเติม</w:t>
            </w: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EA43E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</w:tbl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6324A8" w:rsidRDefault="006324A8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24A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บันทึกอื่นๆ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รายชื่อนักเรียน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ภาพการจัดกิจกรรม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เอกสารประกอบกิจกรรม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ฯลฯ</w:t>
      </w:r>
    </w:p>
    <w:p w:rsidR="006324A8" w:rsidRDefault="006324A8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901EFA">
      <w:pPr>
        <w:rPr>
          <w:rFonts w:ascii="TH SarabunPSK" w:hAnsi="TH SarabunPSK" w:cs="TH SarabunPSK"/>
          <w:sz w:val="56"/>
          <w:szCs w:val="56"/>
        </w:rPr>
      </w:pPr>
    </w:p>
    <w:p w:rsidR="00A469A0" w:rsidRPr="00A469A0" w:rsidRDefault="00A469A0" w:rsidP="00A469A0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sectPr w:rsidR="00A469A0" w:rsidRPr="00A469A0" w:rsidSect="00894B69">
      <w:pgSz w:w="11906" w:h="16838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AB"/>
    <w:multiLevelType w:val="hybridMultilevel"/>
    <w:tmpl w:val="804C837C"/>
    <w:lvl w:ilvl="0" w:tplc="A684808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920CA"/>
    <w:multiLevelType w:val="multilevel"/>
    <w:tmpl w:val="6E948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77F258E"/>
    <w:multiLevelType w:val="hybridMultilevel"/>
    <w:tmpl w:val="A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69A0"/>
    <w:rsid w:val="00117552"/>
    <w:rsid w:val="00193485"/>
    <w:rsid w:val="002A475D"/>
    <w:rsid w:val="003415AF"/>
    <w:rsid w:val="00540794"/>
    <w:rsid w:val="006324A8"/>
    <w:rsid w:val="006E4F84"/>
    <w:rsid w:val="00757910"/>
    <w:rsid w:val="00811896"/>
    <w:rsid w:val="0088017A"/>
    <w:rsid w:val="00894B69"/>
    <w:rsid w:val="00901EFA"/>
    <w:rsid w:val="00902DD8"/>
    <w:rsid w:val="00A469A0"/>
    <w:rsid w:val="00A81B41"/>
    <w:rsid w:val="00BB6735"/>
    <w:rsid w:val="00BC43A2"/>
    <w:rsid w:val="00C33718"/>
    <w:rsid w:val="00C61EB4"/>
    <w:rsid w:val="00CB67C9"/>
    <w:rsid w:val="00CF50D5"/>
    <w:rsid w:val="00E650FB"/>
    <w:rsid w:val="00EA43E2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35"/>
    <w:pPr>
      <w:spacing w:after="0" w:line="240" w:lineRule="auto"/>
    </w:pPr>
  </w:style>
  <w:style w:type="table" w:styleId="a4">
    <w:name w:val="Table Grid"/>
    <w:basedOn w:val="a1"/>
    <w:uiPriority w:val="59"/>
    <w:rsid w:val="0034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5AF"/>
    <w:pPr>
      <w:spacing w:after="200" w:line="276" w:lineRule="auto"/>
      <w:ind w:left="720"/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2016-05-17T02:12:00Z</dcterms:created>
  <dcterms:modified xsi:type="dcterms:W3CDTF">2016-05-17T02:12:00Z</dcterms:modified>
</cp:coreProperties>
</file>