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24" w:rsidRPr="00E83624" w:rsidRDefault="00E83624" w:rsidP="00E83624">
      <w:pPr>
        <w:ind w:left="2160" w:firstLine="72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63055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-274248</wp:posOffset>
            </wp:positionH>
            <wp:positionV relativeFrom="page">
              <wp:posOffset>241539</wp:posOffset>
            </wp:positionV>
            <wp:extent cx="659262" cy="681487"/>
            <wp:effectExtent l="19050" t="0" r="7488" b="0"/>
            <wp:wrapNone/>
            <wp:docPr id="1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2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56"/>
          <w:szCs w:val="56"/>
        </w:rPr>
        <w:t xml:space="preserve">        </w:t>
      </w:r>
      <w:r w:rsidRPr="00E83624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E83624" w:rsidRPr="00163055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6305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63055">
        <w:rPr>
          <w:rFonts w:ascii="TH SarabunPSK" w:hAnsi="TH SarabunPSK" w:cs="TH SarabunPSK"/>
          <w:sz w:val="32"/>
          <w:szCs w:val="32"/>
          <w:cs/>
        </w:rPr>
        <w:t xml:space="preserve">    โรงเรียนตะกั่วป่า </w:t>
      </w:r>
      <w:r w:rsidRPr="00163055">
        <w:rPr>
          <w:rFonts w:ascii="TH SarabunPSK" w:hAnsi="TH SarabunPSK" w:cs="TH SarabunPSK"/>
          <w:sz w:val="32"/>
          <w:szCs w:val="32"/>
        </w:rPr>
        <w:t>“</w:t>
      </w:r>
      <w:r w:rsidRPr="00163055">
        <w:rPr>
          <w:rFonts w:ascii="TH SarabunPSK" w:hAnsi="TH SarabunPSK" w:cs="TH SarabunPSK"/>
          <w:sz w:val="32"/>
          <w:szCs w:val="32"/>
          <w:cs/>
        </w:rPr>
        <w:t>เสนานุ</w:t>
      </w:r>
      <w:proofErr w:type="spellStart"/>
      <w:r w:rsidRPr="00163055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163055">
        <w:rPr>
          <w:rFonts w:ascii="TH SarabunPSK" w:hAnsi="TH SarabunPSK" w:cs="TH SarabunPSK"/>
          <w:sz w:val="32"/>
          <w:szCs w:val="32"/>
        </w:rPr>
        <w:t>”</w:t>
      </w:r>
    </w:p>
    <w:p w:rsidR="00E83624" w:rsidRPr="00163055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16305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16305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 </w:t>
      </w:r>
      <w:r w:rsidRPr="0016305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163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3055">
        <w:rPr>
          <w:rFonts w:ascii="TH SarabunPSK" w:hAnsi="TH SarabunPSK" w:cs="TH SarabunPSK"/>
          <w:sz w:val="32"/>
          <w:szCs w:val="32"/>
        </w:rPr>
        <w:t xml:space="preserve">  </w:t>
      </w:r>
      <w:r w:rsidRPr="001630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E83624" w:rsidRPr="00163055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 w:rsidRPr="00E8362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83624">
        <w:rPr>
          <w:rFonts w:ascii="TH SarabunPSK" w:hAnsi="TH SarabunPSK" w:cs="TH SarabunPSK"/>
          <w:sz w:val="28"/>
          <w:cs/>
        </w:rPr>
        <w:t xml:space="preserve"> </w:t>
      </w:r>
      <w:r w:rsidRPr="0016305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ขออนุญาตยืมเงินราชการ</w:t>
      </w:r>
    </w:p>
    <w:p w:rsidR="00E83624" w:rsidRDefault="00E83624" w:rsidP="00E83624">
      <w:pPr>
        <w:spacing w:before="120"/>
        <w:rPr>
          <w:rFonts w:ascii="TH SarabunPSK" w:hAnsi="TH SarabunPSK" w:cs="TH SarabunPSK"/>
          <w:sz w:val="32"/>
          <w:szCs w:val="32"/>
        </w:rPr>
      </w:pPr>
      <w:r w:rsidRPr="00E8362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83624">
        <w:rPr>
          <w:rFonts w:ascii="TH SarabunPSK" w:hAnsi="TH SarabunPSK" w:cs="TH SarabunPSK"/>
          <w:sz w:val="28"/>
        </w:rPr>
        <w:t xml:space="preserve">  </w:t>
      </w:r>
      <w:r w:rsidRPr="0016305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ผู้อำนวยการโรงเรียนตะกั่วป่า “เสนานุ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............................................................ ตำแหน่ง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 มีความประสงค์เข้ารับการอบรมหลักสูตร..............................................................................ระหว่างวันที่ .......................................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ณ......................................................................โดยมีค่าใช้จ่ายดังนี้</w:t>
      </w: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ค่าลงทะเบียน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  บาท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 ๆ</w:t>
      </w: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2.1 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  บาท</w:t>
      </w: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2.2 ค่าที่พัก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  บาท</w:t>
      </w: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2.3 ค่าพาหนะ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  บาท</w:t>
      </w: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2.4 อื่น 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  บาท</w:t>
      </w: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  บาท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</w:t>
      </w: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(………………………………….)</w:t>
      </w: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ได้ตรวจสอบหลักฐานแล้ว  ขอรับรองว่าค่าใช้จ่ายดังกล่าวถูกต้องตามระเบียบของทางราชการ</w:t>
      </w: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จนท.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การเงินโรงเรียน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เหนือคลอง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E83624" w:rsidRP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  <w:u w:val="single"/>
        </w:rPr>
      </w:pPr>
      <w:r w:rsidRPr="00E83624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ความเห็นผู้บริหาร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 อนุมัติ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 ไม่อนุมัติ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เพราะ.....................................................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</w:p>
    <w:p w:rsidR="00E83624" w:rsidRDefault="00E83624" w:rsidP="00E8362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เลิศธิ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ไกร  ภิรมย์)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ผู้อำนวยการโรงเรียนตะกั่วป่า “เสนานุ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</w:p>
    <w:p w:rsidR="00E83624" w:rsidRDefault="00E83624" w:rsidP="00E83624">
      <w:pPr>
        <w:spacing w:before="120" w:after="120"/>
        <w:rPr>
          <w:rFonts w:ascii="TH SarabunPSK" w:hAnsi="TH SarabunPSK" w:cs="TH SarabunPSK" w:hint="cs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E83624" w:rsidSect="00E8362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83624"/>
    <w:rsid w:val="006404DC"/>
    <w:rsid w:val="00662504"/>
    <w:rsid w:val="00DF59B6"/>
    <w:rsid w:val="00E8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4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Company>TTT Computer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Mr.Robin ThaiSakon</cp:lastModifiedBy>
  <cp:revision>1</cp:revision>
  <dcterms:created xsi:type="dcterms:W3CDTF">2017-08-04T03:41:00Z</dcterms:created>
  <dcterms:modified xsi:type="dcterms:W3CDTF">2017-08-04T03:54:00Z</dcterms:modified>
</cp:coreProperties>
</file>